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F9" w:rsidRPr="0003243C" w:rsidRDefault="000E55F9" w:rsidP="000E55F9">
      <w:pPr>
        <w:spacing w:after="0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s-ES"/>
        </w:rPr>
      </w:pPr>
      <w:r w:rsidRPr="0003243C">
        <w:rPr>
          <w:rFonts w:ascii="Century Gothic" w:hAnsi="Century Gothic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3683E6D8" wp14:editId="7D3BC81A">
            <wp:simplePos x="0" y="0"/>
            <wp:positionH relativeFrom="margin">
              <wp:posOffset>-60191</wp:posOffset>
            </wp:positionH>
            <wp:positionV relativeFrom="paragraph">
              <wp:posOffset>0</wp:posOffset>
            </wp:positionV>
            <wp:extent cx="2033270" cy="611505"/>
            <wp:effectExtent l="0" t="0" r="5080" b="0"/>
            <wp:wrapTight wrapText="bothSides">
              <wp:wrapPolygon edited="0">
                <wp:start x="1214" y="0"/>
                <wp:lineTo x="0" y="9421"/>
                <wp:lineTo x="0" y="14131"/>
                <wp:lineTo x="809" y="20860"/>
                <wp:lineTo x="3440" y="20860"/>
                <wp:lineTo x="21452" y="16822"/>
                <wp:lineTo x="21452" y="13458"/>
                <wp:lineTo x="17404" y="12112"/>
                <wp:lineTo x="21452" y="9421"/>
                <wp:lineTo x="21047" y="4710"/>
                <wp:lineTo x="3036" y="0"/>
                <wp:lineTo x="1214" y="0"/>
              </wp:wrapPolygon>
            </wp:wrapTight>
            <wp:docPr id="11" name="Imagen 11" descr="Descripción: C:\Users\piedad\Downloads\logo La Enseñanza Medellín en 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piedad\Downloads\logo La Enseñanza Medellín en color (1)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43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s-ES"/>
        </w:rPr>
        <w:t>COLEGIO COMPAÑÍA DE MARÍA LA ENSEÑANZA</w:t>
      </w:r>
    </w:p>
    <w:p w:rsidR="000E55F9" w:rsidRPr="0003243C" w:rsidRDefault="000E55F9" w:rsidP="000E55F9">
      <w:pPr>
        <w:spacing w:after="0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s-ES"/>
        </w:rPr>
      </w:pPr>
      <w:r w:rsidRPr="0003243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s-ES"/>
        </w:rPr>
        <w:t>ÁREA DE CIENCIAS NATURALES Y EDUCACIÓN AMBIENTAL</w:t>
      </w:r>
    </w:p>
    <w:p w:rsidR="000E55F9" w:rsidRPr="0003243C" w:rsidRDefault="000E55F9" w:rsidP="000E55F9">
      <w:pPr>
        <w:spacing w:after="0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s-ES"/>
        </w:rPr>
      </w:pPr>
      <w:r w:rsidRPr="0003243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s-ES"/>
        </w:rPr>
        <w:t>PLAN 2. SISTEMA NERVIOSO. FICHA No. 6 Taller Órganos de los sentidos</w:t>
      </w:r>
    </w:p>
    <w:p w:rsidR="000E55F9" w:rsidRPr="0003243C" w:rsidRDefault="000E55F9" w:rsidP="000E55F9">
      <w:pPr>
        <w:spacing w:after="0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s-ES"/>
        </w:rPr>
      </w:pPr>
      <w:r w:rsidRPr="0003243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s-ES"/>
        </w:rPr>
        <w:t>Grado: Décimo</w:t>
      </w:r>
    </w:p>
    <w:p w:rsidR="000E55F9" w:rsidRPr="0003243C" w:rsidRDefault="000E55F9" w:rsidP="000E55F9">
      <w:pPr>
        <w:jc w:val="both"/>
        <w:rPr>
          <w:noProof/>
          <w:sz w:val="24"/>
          <w:szCs w:val="24"/>
          <w:lang w:eastAsia="es-ES"/>
        </w:rPr>
      </w:pPr>
    </w:p>
    <w:p w:rsidR="000E55F9" w:rsidRPr="0003243C" w:rsidRDefault="000E55F9" w:rsidP="000E55F9">
      <w:pPr>
        <w:pStyle w:val="Prrafodelista"/>
        <w:ind w:left="0"/>
        <w:rPr>
          <w:noProof/>
          <w:sz w:val="24"/>
          <w:szCs w:val="24"/>
          <w:lang w:eastAsia="es-ES"/>
        </w:rPr>
      </w:pPr>
      <w:r w:rsidRPr="0003243C">
        <w:rPr>
          <w:b/>
          <w:noProof/>
          <w:sz w:val="24"/>
          <w:szCs w:val="24"/>
          <w:lang w:eastAsia="es-ES"/>
        </w:rPr>
        <w:t>Actividad:</w:t>
      </w:r>
    </w:p>
    <w:p w:rsidR="000E55F9" w:rsidRPr="0003243C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 xml:space="preserve">1. </w:t>
      </w:r>
      <w:r w:rsidRPr="0003243C">
        <w:rPr>
          <w:noProof/>
          <w:sz w:val="24"/>
          <w:szCs w:val="24"/>
          <w:lang w:eastAsia="es-ES"/>
        </w:rPr>
        <w:t>Escribe en tu cuaderno, el nombre exacto de cada una de las partes señaladas de los siguientes esquemas.</w:t>
      </w:r>
      <w:r w:rsidRPr="0003243C">
        <w:rPr>
          <w:b/>
          <w:noProof/>
          <w:sz w:val="24"/>
          <w:szCs w:val="24"/>
          <w:lang w:eastAsia="es-ES"/>
        </w:rPr>
        <w:t xml:space="preserve"> </w:t>
      </w:r>
    </w:p>
    <w:p w:rsidR="000E55F9" w:rsidRPr="0003243C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  <w:r w:rsidRPr="0003243C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14E61938" wp14:editId="5A623536">
            <wp:simplePos x="0" y="0"/>
            <wp:positionH relativeFrom="column">
              <wp:posOffset>2828290</wp:posOffset>
            </wp:positionH>
            <wp:positionV relativeFrom="paragraph">
              <wp:posOffset>153670</wp:posOffset>
            </wp:positionV>
            <wp:extent cx="3696970" cy="3393440"/>
            <wp:effectExtent l="0" t="0" r="0" b="0"/>
            <wp:wrapTight wrapText="bothSides">
              <wp:wrapPolygon edited="0">
                <wp:start x="0" y="0"/>
                <wp:lineTo x="0" y="21463"/>
                <wp:lineTo x="21481" y="21463"/>
                <wp:lineTo x="21481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5F9" w:rsidRPr="0003243C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Pr="0003243C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Pr="0003243C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Pr="0003243C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Pr="0003243C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Pr="0003243C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  <w:r w:rsidRPr="0003243C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6BB82" wp14:editId="0D24335C">
                <wp:simplePos x="0" y="0"/>
                <wp:positionH relativeFrom="column">
                  <wp:posOffset>361950</wp:posOffset>
                </wp:positionH>
                <wp:positionV relativeFrom="paragraph">
                  <wp:posOffset>56515</wp:posOffset>
                </wp:positionV>
                <wp:extent cx="1389380" cy="372745"/>
                <wp:effectExtent l="0" t="0" r="20320" b="2730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5F9" w:rsidRPr="00526EC9" w:rsidRDefault="000E55F9" w:rsidP="000E55F9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</w:t>
                            </w:r>
                            <w:r w:rsidRPr="00526EC9">
                              <w:rPr>
                                <w:b/>
                                <w:sz w:val="36"/>
                              </w:rPr>
                              <w:t>. LENGUA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16BB82" id="_x0000_t202" coordsize="21600,21600" o:spt="202" path="m,l,21600r21600,l21600,xe">
                <v:stroke joinstyle="miter"/>
                <v:path gradientshapeok="t" o:connecttype="rect"/>
              </v:shapetype>
              <v:shape id="17 Cuadro de texto" o:spid="_x0000_s1026" type="#_x0000_t202" style="position:absolute;margin-left:28.5pt;margin-top:4.45pt;width:109.4pt;height:29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OsmAIAALsFAAAOAAAAZHJzL2Uyb0RvYy54bWysVEtPGzEQvlfqf7B8bzYvCERsUBpEVQkB&#10;KlScHa+dWNge13aym/76jr2bECgXql52x55vXp9n5uKyMZpshQ8KbEkHvT4lwnKolF2V9Ofj9Zcz&#10;SkJktmIarCjpTgR6Ofv86aJ2UzGENehKeIJObJjWrqTrGN20KAJfC8NCD5ywqJTgDYt49Kui8qxG&#10;70YXw37/tKjBV84DFyHg7VWrpLPsX0rB452UQUSiS4q5xfz1+btM32J2waYrz9xa8S4N9g9ZGKYs&#10;Bj24umKRkY1Xf7kyinsIIGOPgylASsVFrgGrGfTfVPOwZk7kWpCc4A40hf/nlt9u7z1RFb7dhBLL&#10;DL7RYEIWG1Z5IJUgUTQREk21C1NEPzjEx+YrNAjc3we8TNU30pv0x7oI6pHw3YFk9EN4MhqdnY/O&#10;UMVRN5oMJ+OT5KZ4sXY+xG8CDElCST0+YuaWbW9CbKF7SAoWQKvqWmmdD6lxxEJ7smX45DrmHNH5&#10;K5S2pC7p6eiknx2/0iXXB/ulZvy5S+8Ihf60TeFEbrEurcRQy0SW4k6LhNH2h5BIcSbknRwZ58Ie&#10;8szohJJY0UcMO/xLVh8xbutAixwZbDwYG2XBtyy9prZ63lMrWzy+4VHdSYzNsuk6ZwnVDhvHQzuB&#10;wfFrhUTfsBDvmceRw4bANRLv8CM14OtAJ1GyBv/7vfuEx0lALSU1jnBJw68N84IS/d3ijJwPxuM0&#10;8/kwPpkM8eCPNctjjd2YBWDLDHBhOZ7FhI96L0oP5gm3zTxFRRWzHGOXNO7FRWwXC24rLubzDMIp&#10;dyze2AfHk+tEb2qwx+aJedc1eBqxW9gPO5u+6fMWmywtzDcRpMpDkAhuWe2Ixw2Rx6jbZmkFHZ8z&#10;6mXnzv4AAAD//wMAUEsDBBQABgAIAAAAIQALoJi02wAAAAcBAAAPAAAAZHJzL2Rvd25yZXYueG1s&#10;TI8xT8MwFIR3JP6D9ZDYqEOlJmkapwJUWJhoEfNr/Gpbje3IdtPw7zETjKc73X3Xbmc7sIlCNN4J&#10;eFwUwMj1XhqnBHweXh9qYDGhkzh4RwK+KcK2u71psZH+6j5o2ifFcomLDQrQKY0N57HXZDEu/Egu&#10;eycfLKYsg+Iy4DWX24Evi6LkFo3LCxpHetHUn/cXK2D3rNaqrzHoXS2Nmeav07t6E+L+bn7aAEs0&#10;p78w/OJndOgy09FfnIxsELCq8pUkoF4Dy/ayWuUnRwFlVQLvWv6fv/sBAAD//wMAUEsBAi0AFAAG&#10;AAgAAAAhALaDOJL+AAAA4QEAABMAAAAAAAAAAAAAAAAAAAAAAFtDb250ZW50X1R5cGVzXS54bWxQ&#10;SwECLQAUAAYACAAAACEAOP0h/9YAAACUAQAACwAAAAAAAAAAAAAAAAAvAQAAX3JlbHMvLnJlbHNQ&#10;SwECLQAUAAYACAAAACEAmqTjrJgCAAC7BQAADgAAAAAAAAAAAAAAAAAuAgAAZHJzL2Uyb0RvYy54&#10;bWxQSwECLQAUAAYACAAAACEAC6CYtNsAAAAHAQAADwAAAAAAAAAAAAAAAADyBAAAZHJzL2Rvd25y&#10;ZXYueG1sUEsFBgAAAAAEAAQA8wAAAPoFAAAAAA==&#10;" fillcolor="white [3201]" strokeweight=".5pt">
                <v:textbox>
                  <w:txbxContent>
                    <w:p w:rsidR="000E55F9" w:rsidRPr="00526EC9" w:rsidRDefault="000E55F9" w:rsidP="000E55F9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</w:t>
                      </w:r>
                      <w:r w:rsidRPr="00526EC9">
                        <w:rPr>
                          <w:b/>
                          <w:sz w:val="36"/>
                        </w:rPr>
                        <w:t>. LENGUA</w:t>
                      </w:r>
                    </w:p>
                  </w:txbxContent>
                </v:textbox>
              </v:shape>
            </w:pict>
          </mc:Fallback>
        </mc:AlternateContent>
      </w:r>
    </w:p>
    <w:p w:rsidR="000E55F9" w:rsidRPr="0003243C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Pr="0003243C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Pr="0003243C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Pr="0003243C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Pr="0003243C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Pr="0003243C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Pr="0003243C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Default="00C36813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  <w:r w:rsidRPr="0003243C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E78AF" wp14:editId="7FE88B44">
                <wp:simplePos x="0" y="0"/>
                <wp:positionH relativeFrom="column">
                  <wp:posOffset>579755</wp:posOffset>
                </wp:positionH>
                <wp:positionV relativeFrom="paragraph">
                  <wp:posOffset>185420</wp:posOffset>
                </wp:positionV>
                <wp:extent cx="1389380" cy="372745"/>
                <wp:effectExtent l="0" t="0" r="20320" b="2730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5F9" w:rsidRPr="00526EC9" w:rsidRDefault="000E55F9" w:rsidP="000E55F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26EC9">
                              <w:rPr>
                                <w:b/>
                                <w:sz w:val="36"/>
                              </w:rPr>
                              <w:t>B.  OJO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8 Cuadro de texto" o:spid="_x0000_s1027" type="#_x0000_t202" style="position:absolute;margin-left:45.65pt;margin-top:14.6pt;width:109.4pt;height:29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Z7mgIAAMIFAAAOAAAAZHJzL2Uyb0RvYy54bWysVEtPGzEQvlfqf7B8L5sXECI2KA2iqoQA&#10;FSrOjtcmFrbHtZ3spr++Y+9uCJQLVS+7Y88345lvHucXjdFkK3xQYEs6PBpQIiyHStmnkv58uPoy&#10;pSREZiumwYqS7kSgF/PPn85rNxMjWIOuhCfoxIZZ7Uq6jtHNiiLwtTAsHIETFpUSvGERj/6pqDyr&#10;0bvRxWgwOClq8JXzwEUIeHvZKuk8+5dS8HgrZRCR6JJibDF/ff6u0reYn7PZk2durXgXBvuHKAxT&#10;Fh/du7pkkZGNV3+5Mop7CCDjEQdTgJSKi5wDZjMcvMnmfs2cyLkgOcHtaQr/zy2/2d55oiqsHVbK&#10;MoM1Gk7JcsMqD6QSJIomQqKpdmGG6HuH+Nh8hQaB/X3Ay5R9I71Jf8yLoB4J3+1JRj+EJ6Px9Gw8&#10;RRVH3fh0dDo5Tm6KF2vnQ/wmwJAklNRjETO3bHsdYgvtIemxAFpVV0rrfEiNI5baky3DkuuYY0Tn&#10;r1DakrqkJ+PjQXb8Spdc7+1XmvHnLrwDFPrTNj0ncot1YSWGWiayFHdaJIy2P4REijMh78TIOBd2&#10;H2dGJ5TEjD5i2OFfovqIcZsHWuSXwca9sVEWfMvSa2qr555a2eKxhgd5JzE2q6btrb5RVlDtsH88&#10;tIMYHL9SyPc1C/GOeZw87AvcJvEWP1IDFgk6iZI1+N/v3Sc8DgRqKalxkksafm2YF5To7xZH5Ww4&#10;maTRz4fJ8ekID/5QszrU2I1ZAnbOEPeW41lM+Kh7UXowj7h0FulVVDHL8e2Sxl5cxna/4NLiYrHI&#10;IBx2x+K1vXc8uU4spz57aB6Zd12fp0m7gX7m2exNu7fYZGlhsYkgVZ6FxHPLasc/Loo8Td1SS5vo&#10;8JxRL6t3/gcAAP//AwBQSwMEFAAGAAgAAAAhAKvODejcAAAACAEAAA8AAABkcnMvZG93bnJldi54&#10;bWxMjzFPwzAUhHck/oP1KrFRJ6kESYhTASosTBTE/Bq/2lZjO7LdNPx7zATj6U5333XbxY5sphCN&#10;dwLKdQGM3OClcUrA58fLbQ0sJnQSR+9IwDdF2PbXVx220l/cO837pFgucbFFATqlqeU8DposxrWf&#10;yGXv6IPFlGVQXAa85HI78qoo7rhF4/KCxomeNQ2n/dkK2D2pRg01Br2rpTHz8nV8U69C3KyWxwdg&#10;iZb0F4Zf/IwOfWY6+LOTkY0CmnKTkwKqpgKW/U1ZlMAOAur7Bnjf8f8H+h8AAAD//wMAUEsBAi0A&#10;FAAGAAgAAAAhALaDOJL+AAAA4QEAABMAAAAAAAAAAAAAAAAAAAAAAFtDb250ZW50X1R5cGVzXS54&#10;bWxQSwECLQAUAAYACAAAACEAOP0h/9YAAACUAQAACwAAAAAAAAAAAAAAAAAvAQAAX3JlbHMvLnJl&#10;bHNQSwECLQAUAAYACAAAACEAZQg2e5oCAADCBQAADgAAAAAAAAAAAAAAAAAuAgAAZHJzL2Uyb0Rv&#10;Yy54bWxQSwECLQAUAAYACAAAACEAq84N6NwAAAAIAQAADwAAAAAAAAAAAAAAAAD0BAAAZHJzL2Rv&#10;d25yZXYueG1sUEsFBgAAAAAEAAQA8wAAAP0FAAAAAA==&#10;" fillcolor="white [3201]" strokeweight=".5pt">
                <v:textbox>
                  <w:txbxContent>
                    <w:p w:rsidR="000E55F9" w:rsidRPr="00526EC9" w:rsidRDefault="000E55F9" w:rsidP="000E55F9">
                      <w:pPr>
                        <w:rPr>
                          <w:b/>
                          <w:sz w:val="36"/>
                        </w:rPr>
                      </w:pPr>
                      <w:r w:rsidRPr="00526EC9">
                        <w:rPr>
                          <w:b/>
                          <w:sz w:val="36"/>
                        </w:rPr>
                        <w:t>B.  OJO</w:t>
                      </w:r>
                    </w:p>
                  </w:txbxContent>
                </v:textbox>
              </v:shape>
            </w:pict>
          </mc:Fallback>
        </mc:AlternateContent>
      </w:r>
    </w:p>
    <w:p w:rsidR="000E55F9" w:rsidRDefault="00C36813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  <w:r w:rsidRPr="0003243C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58BE8337" wp14:editId="1FBCBEB5">
            <wp:simplePos x="0" y="0"/>
            <wp:positionH relativeFrom="column">
              <wp:posOffset>2469515</wp:posOffset>
            </wp:positionH>
            <wp:positionV relativeFrom="paragraph">
              <wp:posOffset>78740</wp:posOffset>
            </wp:positionV>
            <wp:extent cx="4063365" cy="271462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5F9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Pr="0003243C" w:rsidRDefault="000E55F9" w:rsidP="000E55F9">
      <w:pPr>
        <w:pStyle w:val="Prrafodelista"/>
        <w:ind w:left="0"/>
        <w:rPr>
          <w:b/>
          <w:noProof/>
          <w:sz w:val="24"/>
          <w:szCs w:val="24"/>
          <w:lang w:eastAsia="es-ES"/>
        </w:rPr>
      </w:pPr>
    </w:p>
    <w:p w:rsidR="000E55F9" w:rsidRDefault="000E55F9" w:rsidP="000E55F9">
      <w:pPr>
        <w:pStyle w:val="Prrafodelista"/>
        <w:spacing w:line="360" w:lineRule="auto"/>
        <w:ind w:left="360"/>
        <w:rPr>
          <w:noProof/>
          <w:sz w:val="24"/>
          <w:szCs w:val="24"/>
          <w:lang w:eastAsia="es-ES"/>
        </w:rPr>
      </w:pPr>
    </w:p>
    <w:p w:rsidR="000E55F9" w:rsidRPr="000E55F9" w:rsidRDefault="000E55F9" w:rsidP="000E55F9">
      <w:pPr>
        <w:spacing w:line="360" w:lineRule="auto"/>
        <w:rPr>
          <w:noProof/>
          <w:sz w:val="24"/>
          <w:szCs w:val="24"/>
          <w:lang w:eastAsia="es-ES"/>
        </w:rPr>
      </w:pPr>
    </w:p>
    <w:p w:rsidR="000E55F9" w:rsidRPr="000E55F9" w:rsidRDefault="000E55F9" w:rsidP="000E55F9">
      <w:pPr>
        <w:spacing w:line="360" w:lineRule="auto"/>
        <w:rPr>
          <w:noProof/>
          <w:sz w:val="24"/>
          <w:szCs w:val="24"/>
          <w:lang w:eastAsia="es-ES"/>
        </w:rPr>
      </w:pPr>
    </w:p>
    <w:p w:rsidR="000E55F9" w:rsidRPr="000E55F9" w:rsidRDefault="000E55F9" w:rsidP="000E55F9">
      <w:pPr>
        <w:spacing w:line="360" w:lineRule="auto"/>
        <w:rPr>
          <w:noProof/>
          <w:sz w:val="24"/>
          <w:szCs w:val="24"/>
          <w:lang w:eastAsia="es-ES"/>
        </w:rPr>
      </w:pPr>
    </w:p>
    <w:p w:rsidR="000E55F9" w:rsidRDefault="00C36813" w:rsidP="000E55F9">
      <w:pPr>
        <w:spacing w:line="360" w:lineRule="auto"/>
        <w:rPr>
          <w:noProof/>
          <w:sz w:val="24"/>
          <w:szCs w:val="24"/>
          <w:lang w:eastAsia="es-ES"/>
        </w:rPr>
      </w:pPr>
      <w:bookmarkStart w:id="0" w:name="_GoBack"/>
      <w:bookmarkEnd w:id="0"/>
      <w:r w:rsidRPr="0003243C">
        <w:rPr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7D82D5F0" wp14:editId="1F56570B">
            <wp:simplePos x="0" y="0"/>
            <wp:positionH relativeFrom="column">
              <wp:posOffset>575945</wp:posOffset>
            </wp:positionH>
            <wp:positionV relativeFrom="paragraph">
              <wp:posOffset>-283210</wp:posOffset>
            </wp:positionV>
            <wp:extent cx="3456940" cy="272796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1" r="8849" b="16444"/>
                    <a:stretch/>
                  </pic:blipFill>
                  <pic:spPr bwMode="auto">
                    <a:xfrm>
                      <a:off x="0" y="0"/>
                      <a:ext cx="345694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5F9" w:rsidRDefault="00C36813" w:rsidP="000E55F9">
      <w:pPr>
        <w:spacing w:line="360" w:lineRule="auto"/>
        <w:rPr>
          <w:noProof/>
          <w:sz w:val="24"/>
          <w:szCs w:val="24"/>
          <w:lang w:eastAsia="es-ES"/>
        </w:rPr>
      </w:pPr>
      <w:r w:rsidRPr="0003243C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D7FBE" wp14:editId="5D7A73FD">
                <wp:simplePos x="0" y="0"/>
                <wp:positionH relativeFrom="column">
                  <wp:posOffset>4424045</wp:posOffset>
                </wp:positionH>
                <wp:positionV relativeFrom="paragraph">
                  <wp:posOffset>283210</wp:posOffset>
                </wp:positionV>
                <wp:extent cx="1389380" cy="372745"/>
                <wp:effectExtent l="0" t="0" r="20320" b="2730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5F9" w:rsidRPr="00526EC9" w:rsidRDefault="000E55F9" w:rsidP="000E55F9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C. OÍDO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28" type="#_x0000_t202" style="position:absolute;margin-left:348.35pt;margin-top:22.3pt;width:109.4pt;height:29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BGmwIAAMIFAAAOAAAAZHJzL2Uyb0RvYy54bWysVEtPGzEQvlfqf7B8L5sXj0RsUBpEVQkB&#10;KlScHa9NLGyPazvZTX99x97dECgXql52x55vXp9n5vyiMZpshQ8KbEmHRwNKhOVQKftU0p8PV1/O&#10;KAmR2YppsKKkOxHoxfzzp/PazcQI1qAr4Qk6sWFWu5KuY3Szogh8LQwLR+CERaUEb1jEo38qKs9q&#10;9G50MRoMTooafOU8cBEC3l62SjrP/qUUPN5KGUQkuqSYW8xfn7+r9C3m52z25JlbK96lwf4hC8OU&#10;xaB7V5csMrLx6i9XRnEPAWQ84mAKkFJxkWvAaoaDN9Xcr5kTuRYkJ7g9TeH/ueU32ztPVIVvN6XE&#10;MoNvNJyS5YZVHkglSBRNhERT7cIM0fcO8bH5Cg0C+/uAl6n6RnqT/lgXQT0SvtuTjH4IT0bjs+n4&#10;DFUcdePT0enkOLkpXqydD/GbAEOSUFKPj5i5ZdvrEFtoD0nBAmhVXSmt8yE1jlhqT7YMn1zHnCM6&#10;f4XSltQlPRkfD7LjV7rkem+/0ow/d+kdoNCftimcyC3WpZUYapnIUtxpkTDa/hASKc6EvJMj41zY&#10;fZ4ZnVASK/qIYYd/yeojxm0daJEjg417Y6Ms+Jal19RWzz21ssXjGx7UncTYrJrcW6O+UVZQ7bB/&#10;PLSDGBy/Usj3NQvxjnmcPOwL3CbxFj9SAz4SdBIla/C/37tPeBwI1FJS4ySXNPzaMC8o0d8tjsp0&#10;OJmk0c+HyfHpCA/+ULM61NiNWQJ2zhD3luNZTPioe1F6MI+4dBYpKqqY5Ri7pLEXl7HdL7i0uFgs&#10;MgiH3bF4be8dT64Ty6nPHppH5l3X52nSbqCfeTZ70+4tNllaWGwiSJVnIfHcstrxj4siT1O31NIm&#10;Ojxn1Mvqnf8BAAD//wMAUEsDBBQABgAIAAAAIQAOirnX3gAAAAoBAAAPAAAAZHJzL2Rvd25yZXYu&#10;eG1sTI/BTsMwEETvSPyDtUjcqFPahiTEqQAVLpwoiPM2dm2L2I5sNw1/z3KC42qeZt6229kNbFIx&#10;2eAFLBcFMOX7IK3XAj7en28qYCmjlzgErwR8qwTb7vKixUaGs39T0z5rRiU+NSjA5Dw2nKfeKIdp&#10;EUblKTuG6DDTGTWXEc9U7gZ+WxQld2g9LRgc1ZNR/df+5ATsHnWt+wqj2VXS2mn+PL7qFyGur+aH&#10;e2BZzfkPhl99UoeOnA7h5GVig4CyLu8IFbBel8AIqJebDbADkcVqBbxr+f8Xuh8AAAD//wMAUEsB&#10;Ai0AFAAGAAgAAAAhALaDOJL+AAAA4QEAABMAAAAAAAAAAAAAAAAAAAAAAFtDb250ZW50X1R5cGVz&#10;XS54bWxQSwECLQAUAAYACAAAACEAOP0h/9YAAACUAQAACwAAAAAAAAAAAAAAAAAvAQAAX3JlbHMv&#10;LnJlbHNQSwECLQAUAAYACAAAACEA3IogRpsCAADCBQAADgAAAAAAAAAAAAAAAAAuAgAAZHJzL2Uy&#10;b0RvYy54bWxQSwECLQAUAAYACAAAACEADoq5194AAAAKAQAADwAAAAAAAAAAAAAAAAD1BAAAZHJz&#10;L2Rvd25yZXYueG1sUEsFBgAAAAAEAAQA8wAAAAAGAAAAAA==&#10;" fillcolor="white [3201]" strokeweight=".5pt">
                <v:textbox>
                  <w:txbxContent>
                    <w:p w:rsidR="000E55F9" w:rsidRPr="00526EC9" w:rsidRDefault="000E55F9" w:rsidP="000E55F9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C. OÍDO</w:t>
                      </w:r>
                    </w:p>
                  </w:txbxContent>
                </v:textbox>
              </v:shape>
            </w:pict>
          </mc:Fallback>
        </mc:AlternateContent>
      </w:r>
    </w:p>
    <w:p w:rsidR="000E55F9" w:rsidRDefault="000E55F9" w:rsidP="000E55F9">
      <w:pPr>
        <w:spacing w:line="360" w:lineRule="auto"/>
        <w:rPr>
          <w:noProof/>
          <w:sz w:val="24"/>
          <w:szCs w:val="24"/>
          <w:lang w:eastAsia="es-ES"/>
        </w:rPr>
      </w:pPr>
    </w:p>
    <w:p w:rsidR="000E55F9" w:rsidRDefault="000E55F9" w:rsidP="000E55F9">
      <w:pPr>
        <w:spacing w:line="360" w:lineRule="auto"/>
        <w:rPr>
          <w:noProof/>
          <w:sz w:val="24"/>
          <w:szCs w:val="24"/>
          <w:lang w:eastAsia="es-ES"/>
        </w:rPr>
      </w:pPr>
    </w:p>
    <w:p w:rsidR="000E55F9" w:rsidRDefault="000E55F9" w:rsidP="000E55F9">
      <w:pPr>
        <w:spacing w:line="360" w:lineRule="auto"/>
        <w:rPr>
          <w:noProof/>
          <w:sz w:val="24"/>
          <w:szCs w:val="24"/>
          <w:lang w:eastAsia="es-ES"/>
        </w:rPr>
      </w:pPr>
    </w:p>
    <w:p w:rsidR="000E55F9" w:rsidRDefault="000E55F9" w:rsidP="000E55F9">
      <w:pPr>
        <w:spacing w:line="360" w:lineRule="auto"/>
        <w:rPr>
          <w:noProof/>
          <w:sz w:val="24"/>
          <w:szCs w:val="24"/>
          <w:lang w:eastAsia="es-ES"/>
        </w:rPr>
      </w:pPr>
    </w:p>
    <w:p w:rsidR="000E55F9" w:rsidRDefault="00C36813" w:rsidP="000E55F9">
      <w:pPr>
        <w:spacing w:line="360" w:lineRule="auto"/>
        <w:rPr>
          <w:noProof/>
          <w:sz w:val="24"/>
          <w:szCs w:val="24"/>
          <w:lang w:eastAsia="es-ES"/>
        </w:rPr>
      </w:pPr>
      <w:r w:rsidRPr="0003243C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1" locked="0" layoutInCell="1" allowOverlap="1" wp14:anchorId="6CE4BC83" wp14:editId="1E20D5BE">
            <wp:simplePos x="0" y="0"/>
            <wp:positionH relativeFrom="column">
              <wp:posOffset>577215</wp:posOffset>
            </wp:positionH>
            <wp:positionV relativeFrom="paragraph">
              <wp:posOffset>274320</wp:posOffset>
            </wp:positionV>
            <wp:extent cx="3181350" cy="2399030"/>
            <wp:effectExtent l="0" t="0" r="0" b="1270"/>
            <wp:wrapTight wrapText="bothSides">
              <wp:wrapPolygon edited="0">
                <wp:start x="0" y="0"/>
                <wp:lineTo x="0" y="21440"/>
                <wp:lineTo x="21471" y="21440"/>
                <wp:lineTo x="21471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9"/>
                    <a:stretch/>
                  </pic:blipFill>
                  <pic:spPr bwMode="auto">
                    <a:xfrm>
                      <a:off x="0" y="0"/>
                      <a:ext cx="318135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5F9" w:rsidRDefault="00C36813" w:rsidP="000E55F9">
      <w:pPr>
        <w:spacing w:line="360" w:lineRule="auto"/>
        <w:rPr>
          <w:noProof/>
          <w:sz w:val="24"/>
          <w:szCs w:val="24"/>
          <w:lang w:eastAsia="es-ES"/>
        </w:rPr>
      </w:pPr>
      <w:r w:rsidRPr="0003243C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24470" wp14:editId="16584DC3">
                <wp:simplePos x="0" y="0"/>
                <wp:positionH relativeFrom="column">
                  <wp:posOffset>4425315</wp:posOffset>
                </wp:positionH>
                <wp:positionV relativeFrom="paragraph">
                  <wp:posOffset>212090</wp:posOffset>
                </wp:positionV>
                <wp:extent cx="1389380" cy="372745"/>
                <wp:effectExtent l="0" t="0" r="20320" b="2730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5F9" w:rsidRPr="00526EC9" w:rsidRDefault="000E55F9" w:rsidP="000E55F9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D. 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29" type="#_x0000_t202" style="position:absolute;margin-left:348.45pt;margin-top:16.7pt;width:109.4pt;height:29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RnnAIAAMIFAAAOAAAAZHJzL2Uyb0RvYy54bWysVE1PGzEQvVfqf7B8L5svIERsUBpEVQkB&#10;KlScHa9NLGyPazvZTX99x97dECgXql52bc+b55nnmTm/aIwmW+GDAlvS4dGAEmE5VMo+lfTnw9WX&#10;KSUhMlsxDVaUdCcCvZh//nReu5kYwRp0JTxBEhtmtSvpOkY3K4rA18KwcAROWDRK8IZF3PqnovKs&#10;Rnaji9FgcFLU4CvngYsQ8PSyNdJ55pdS8HgrZRCR6JJibDF/ff6u0reYn7PZk2durXgXBvuHKAxT&#10;Fi/dU12yyMjGq7+ojOIeAsh4xMEUIKXiIueA2QwHb7K5XzMnci4oTnB7mcL/o+U32ztPVFXSEcpj&#10;mcE3Gg3IcsMqD6QSJIomQpKpdmGG6HuH+Nh8hQafuz8PeJiyb6Q36Y95EbQj424vMvIQnpzG07Px&#10;FE0cbePT0enkONEUL97Oh/hNgCFpUVKPj5i1ZdvrEFtoD0mXBdCqulJa500qHLHUnmwZPrmOOUYk&#10;f4XSltQlPRkfDzLxK1ui3vuvNOPPXXgHKOTTNl0ncol1YSWFWiXyKu60SBhtfwiJEmdB3omRcS7s&#10;Ps6MTiiJGX3EscO/RPUR5zYP9Mg3g417Z6Ms+Fal19JWz720ssXjGx7knZaxWTW5tsZ9oayg2mH9&#10;eGgbMTh+pVDvaxbiHfPYeVgXOE3iLX6kBnwk6FaUrMH/fu884bEh0EpJjZ1c0vBrw7ygRH+32Cpn&#10;w8kEaWPeTI5PU6H7Q8vq0GI3ZglYOUOcW47nZcJH3S+lB/OIQ2eRbkUTsxzvLmnsl8vYzhccWlws&#10;FhmEze5YvLb3jifqpHKqs4fmkXnX1XnqtBvoe57N3pR7i02eFhabCFLlXkg6t6p2+uOgyN3UDbU0&#10;iQ73GfUyeud/AAAA//8DAFBLAwQUAAYACAAAACEAWOjBVd4AAAAJAQAADwAAAGRycy9kb3ducmV2&#10;LnhtbEyPwU7DMAyG70i8Q2QkbiztBqXtmk6ABpedGGjnrPGSiCapmqwrb485wc2WP/3+/mYzu55N&#10;OEYbvIB8kQFD3wVlvRbw+fF6VwKLSXol++BRwDdG2LTXV42sVbj4d5z2STMK8bGWAkxKQ8157Aw6&#10;GRdhQE+3UxidTLSOmqtRXijc9XyZZQV30nr6YOSALwa7r/3ZCdg+60p3pRzNtlTWTvPhtNNvQtze&#10;zE9rYAnn9AfDrz6pQ0tOx3D2KrJeQFEVFaECVqt7YARU+cMjsCMNyxx42/D/DdofAAAA//8DAFBL&#10;AQItABQABgAIAAAAIQC2gziS/gAAAOEBAAATAAAAAAAAAAAAAAAAAAAAAABbQ29udGVudF9UeXBl&#10;c10ueG1sUEsBAi0AFAAGAAgAAAAhADj9If/WAAAAlAEAAAsAAAAAAAAAAAAAAAAALwEAAF9yZWxz&#10;Ly5yZWxzUEsBAi0AFAAGAAgAAAAhAMpvhGecAgAAwgUAAA4AAAAAAAAAAAAAAAAALgIAAGRycy9l&#10;Mm9Eb2MueG1sUEsBAi0AFAAGAAgAAAAhAFjowVXeAAAACQEAAA8AAAAAAAAAAAAAAAAA9gQAAGRy&#10;cy9kb3ducmV2LnhtbFBLBQYAAAAABAAEAPMAAAABBgAAAAA=&#10;" fillcolor="white [3201]" strokeweight=".5pt">
                <v:textbox>
                  <w:txbxContent>
                    <w:p w:rsidR="000E55F9" w:rsidRPr="00526EC9" w:rsidRDefault="000E55F9" w:rsidP="000E55F9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D. PIEL</w:t>
                      </w:r>
                    </w:p>
                  </w:txbxContent>
                </v:textbox>
              </v:shape>
            </w:pict>
          </mc:Fallback>
        </mc:AlternateContent>
      </w:r>
    </w:p>
    <w:p w:rsidR="000E55F9" w:rsidRDefault="000E55F9" w:rsidP="000E55F9">
      <w:pPr>
        <w:spacing w:line="360" w:lineRule="auto"/>
        <w:rPr>
          <w:noProof/>
          <w:sz w:val="24"/>
          <w:szCs w:val="24"/>
          <w:lang w:eastAsia="es-ES"/>
        </w:rPr>
      </w:pPr>
    </w:p>
    <w:p w:rsidR="00C36813" w:rsidRDefault="00C36813" w:rsidP="000E55F9">
      <w:pPr>
        <w:spacing w:line="360" w:lineRule="auto"/>
        <w:rPr>
          <w:noProof/>
          <w:sz w:val="24"/>
          <w:szCs w:val="24"/>
          <w:lang w:eastAsia="es-ES"/>
        </w:rPr>
      </w:pPr>
    </w:p>
    <w:p w:rsidR="00C36813" w:rsidRDefault="00C36813" w:rsidP="000E55F9">
      <w:pPr>
        <w:spacing w:line="360" w:lineRule="auto"/>
        <w:rPr>
          <w:noProof/>
          <w:sz w:val="24"/>
          <w:szCs w:val="24"/>
          <w:lang w:eastAsia="es-ES"/>
        </w:rPr>
      </w:pPr>
    </w:p>
    <w:p w:rsidR="00C36813" w:rsidRDefault="00C36813" w:rsidP="000E55F9">
      <w:pPr>
        <w:spacing w:line="360" w:lineRule="auto"/>
        <w:rPr>
          <w:noProof/>
          <w:sz w:val="24"/>
          <w:szCs w:val="24"/>
          <w:lang w:eastAsia="es-ES"/>
        </w:rPr>
      </w:pPr>
    </w:p>
    <w:p w:rsidR="000E55F9" w:rsidRPr="000E55F9" w:rsidRDefault="000E55F9" w:rsidP="000E55F9">
      <w:pPr>
        <w:spacing w:line="360" w:lineRule="auto"/>
        <w:rPr>
          <w:noProof/>
          <w:sz w:val="24"/>
          <w:szCs w:val="24"/>
          <w:lang w:eastAsia="es-ES"/>
        </w:rPr>
      </w:pPr>
    </w:p>
    <w:p w:rsidR="000E55F9" w:rsidRPr="00A85C92" w:rsidRDefault="000E55F9" w:rsidP="000E55F9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 w:rsidRPr="00A85C92">
        <w:rPr>
          <w:noProof/>
          <w:sz w:val="24"/>
          <w:szCs w:val="24"/>
          <w:lang w:eastAsia="es-ES"/>
        </w:rPr>
        <w:t>Dibuja el corte transversal del órgano del olfato, donde señales: Fibras del nervio olfativo, bulbo olfativo, hueso nasal, cavidad nasal y maxilar superior.</w:t>
      </w:r>
    </w:p>
    <w:p w:rsidR="000E55F9" w:rsidRPr="00A85C92" w:rsidRDefault="000E55F9" w:rsidP="000E55F9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 w:rsidRPr="00A85C92">
        <w:rPr>
          <w:noProof/>
          <w:sz w:val="24"/>
          <w:szCs w:val="24"/>
          <w:lang w:eastAsia="es-ES"/>
        </w:rPr>
        <w:t>Explica en detalle cómo se forma una imagen hasta que es interpretada por nuestro cerebro. Sustenta tu explicación mediante un dibujo.</w:t>
      </w:r>
    </w:p>
    <w:p w:rsidR="000E55F9" w:rsidRPr="00A85C92" w:rsidRDefault="000E55F9" w:rsidP="000E55F9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 w:rsidRPr="00A85C92">
        <w:rPr>
          <w:noProof/>
          <w:sz w:val="24"/>
          <w:szCs w:val="24"/>
          <w:lang w:eastAsia="es-ES"/>
        </w:rPr>
        <w:t>Explica en detalle cómo funciona el oído.</w:t>
      </w:r>
    </w:p>
    <w:p w:rsidR="000E55F9" w:rsidRDefault="000E55F9" w:rsidP="000E55F9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 w:rsidRPr="00A85C92">
        <w:rPr>
          <w:noProof/>
          <w:sz w:val="24"/>
          <w:szCs w:val="24"/>
          <w:lang w:eastAsia="es-ES"/>
        </w:rPr>
        <w:t xml:space="preserve">Realiza un cuadro comparativo entre el ojo humano y la cámara fotográfica. </w:t>
      </w:r>
    </w:p>
    <w:p w:rsidR="000E55F9" w:rsidRDefault="000E55F9" w:rsidP="000E55F9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Consulta, ¿en qué se diferencia el ojo de los artrópodos y el de los humanos?</w:t>
      </w:r>
    </w:p>
    <w:p w:rsidR="000E55F9" w:rsidRPr="00A85C92" w:rsidRDefault="000E55F9" w:rsidP="000E55F9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¿Qué es y qué función desempeña el utrículo y el sáculo en el oído humano?</w:t>
      </w:r>
    </w:p>
    <w:p w:rsidR="000E55F9" w:rsidRPr="00A85C92" w:rsidRDefault="000E55F9" w:rsidP="000E55F9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 w:rsidRPr="00A85C92">
        <w:rPr>
          <w:noProof/>
          <w:sz w:val="24"/>
          <w:szCs w:val="24"/>
          <w:lang w:eastAsia="es-ES"/>
        </w:rPr>
        <w:t>Investiga las siguientes patologías de los órganos de los sentidos: cataratas, miopía, hipermetropía, astigmatismo, presbicia.</w:t>
      </w:r>
    </w:p>
    <w:p w:rsidR="000E55F9" w:rsidRPr="00A85C92" w:rsidRDefault="000E55F9" w:rsidP="000E55F9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 w:rsidRPr="00A85C92">
        <w:rPr>
          <w:noProof/>
          <w:sz w:val="24"/>
          <w:szCs w:val="24"/>
          <w:lang w:eastAsia="es-ES"/>
        </w:rPr>
        <w:t>Consulta ¿Qué es la rinitis y cuáles son sus causas?, ¿qué son las quemaduras y cuál es la diferencia entre una quemadura de primer, segundo y tercer grado?, ¿cuáles son los cuidados que se deben tener cuando se sufre una quemadura?</w:t>
      </w:r>
    </w:p>
    <w:p w:rsidR="00AF5B82" w:rsidRDefault="000E55F9" w:rsidP="002A63E5">
      <w:pPr>
        <w:pStyle w:val="Prrafodelista"/>
        <w:numPr>
          <w:ilvl w:val="0"/>
          <w:numId w:val="1"/>
        </w:numPr>
        <w:jc w:val="both"/>
      </w:pPr>
      <w:r w:rsidRPr="000E55F9">
        <w:rPr>
          <w:noProof/>
          <w:sz w:val="24"/>
          <w:szCs w:val="24"/>
          <w:lang w:eastAsia="es-ES"/>
        </w:rPr>
        <w:t xml:space="preserve">Menciona algunos cuidados que hay que tener con los oídos y con los ojos. </w:t>
      </w:r>
    </w:p>
    <w:sectPr w:rsidR="00AF5B82" w:rsidSect="000E55F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678"/>
    <w:multiLevelType w:val="hybridMultilevel"/>
    <w:tmpl w:val="26ECA844"/>
    <w:lvl w:ilvl="0" w:tplc="B5A624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8617C"/>
    <w:multiLevelType w:val="hybridMultilevel"/>
    <w:tmpl w:val="B54230A4"/>
    <w:lvl w:ilvl="0" w:tplc="86E2E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F9"/>
    <w:rsid w:val="000E55F9"/>
    <w:rsid w:val="001B2C03"/>
    <w:rsid w:val="003F0835"/>
    <w:rsid w:val="008D49CE"/>
    <w:rsid w:val="00C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F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55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E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835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F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55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E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83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Profesores 09</dc:creator>
  <cp:lastModifiedBy>user</cp:lastModifiedBy>
  <cp:revision>2</cp:revision>
  <cp:lastPrinted>2015-04-06T14:10:00Z</cp:lastPrinted>
  <dcterms:created xsi:type="dcterms:W3CDTF">2015-04-27T23:18:00Z</dcterms:created>
  <dcterms:modified xsi:type="dcterms:W3CDTF">2015-04-27T23:18:00Z</dcterms:modified>
</cp:coreProperties>
</file>